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3F1" w:rsidRPr="00D92E4F" w:rsidRDefault="00D943F1" w:rsidP="00D943F1">
      <w:pPr>
        <w:jc w:val="right"/>
        <w:rPr>
          <w:b/>
          <w:sz w:val="28"/>
          <w:szCs w:val="28"/>
        </w:rPr>
      </w:pPr>
      <w:r w:rsidRPr="00D92E4F">
        <w:rPr>
          <w:b/>
          <w:sz w:val="28"/>
          <w:szCs w:val="28"/>
        </w:rPr>
        <w:t>Приложение 6</w:t>
      </w:r>
    </w:p>
    <w:p w:rsidR="00D943F1" w:rsidRDefault="008E1EB4" w:rsidP="00D943F1">
      <w:r w:rsidRPr="004701B6">
        <w:rPr>
          <w:noProof/>
        </w:rPr>
        <w:drawing>
          <wp:inline distT="0" distB="0" distL="0" distR="0" wp14:anchorId="2C27C1C8" wp14:editId="0C41D786">
            <wp:extent cx="7019925" cy="4629150"/>
            <wp:effectExtent l="0" t="0" r="0" b="0"/>
            <wp:docPr id="18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92E4F" w:rsidRDefault="008E1EB4" w:rsidP="00D943F1">
      <w:bookmarkStart w:id="0" w:name="_GoBack"/>
      <w:r w:rsidRPr="004701B6">
        <w:rPr>
          <w:noProof/>
        </w:rPr>
        <w:lastRenderedPageBreak/>
        <w:drawing>
          <wp:inline distT="0" distB="0" distL="0" distR="0" wp14:anchorId="78970D8C" wp14:editId="55EFB303">
            <wp:extent cx="8334375" cy="4333875"/>
            <wp:effectExtent l="0" t="0" r="0" b="0"/>
            <wp:docPr id="19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p w:rsidR="00FF4080" w:rsidRDefault="00FF4080" w:rsidP="00D943F1"/>
    <w:p w:rsidR="00FF4080" w:rsidRDefault="00FF4080" w:rsidP="00D943F1"/>
    <w:p w:rsidR="00FF4080" w:rsidRDefault="00FF4080" w:rsidP="00D943F1">
      <w:r>
        <w:t xml:space="preserve">    </w:t>
      </w:r>
    </w:p>
    <w:p w:rsidR="00D943F1" w:rsidRDefault="00FF4080" w:rsidP="00D943F1">
      <w:r>
        <w:t xml:space="preserve">              </w:t>
      </w:r>
    </w:p>
    <w:p w:rsidR="008E1EB4" w:rsidRDefault="008E1EB4" w:rsidP="00D943F1"/>
    <w:p w:rsidR="008E1EB4" w:rsidRDefault="008E1EB4" w:rsidP="00D943F1">
      <w:r w:rsidRPr="004701B6">
        <w:rPr>
          <w:rFonts w:ascii="Calibri" w:hAnsi="Calibri"/>
          <w:noProof/>
          <w:color w:val="000000"/>
        </w:rPr>
        <w:lastRenderedPageBreak/>
        <w:drawing>
          <wp:inline distT="0" distB="0" distL="0" distR="0" wp14:anchorId="3EDD962A" wp14:editId="55D697B5">
            <wp:extent cx="8134350" cy="4143375"/>
            <wp:effectExtent l="19050" t="0" r="19050" b="0"/>
            <wp:docPr id="20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E1EB4" w:rsidRDefault="008E1EB4" w:rsidP="00D943F1"/>
    <w:sectPr w:rsidR="008E1EB4" w:rsidSect="00FF408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0CC3"/>
    <w:rsid w:val="00730CC3"/>
    <w:rsid w:val="008E1EB4"/>
    <w:rsid w:val="009217EF"/>
    <w:rsid w:val="00D92E4F"/>
    <w:rsid w:val="00D943F1"/>
    <w:rsid w:val="00F11AB8"/>
    <w:rsid w:val="00F72295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CC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30C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3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изолированных детей</a:t>
            </a:r>
          </a:p>
        </c:rich>
      </c:tx>
      <c:layout>
        <c:manualLayout>
          <c:xMode val="edge"/>
          <c:yMode val="edge"/>
          <c:x val="0.13672922134733195"/>
          <c:y val="0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0060947437750055E-2"/>
          <c:y val="0.25546160756751046"/>
          <c:w val="0.93888888888888999"/>
          <c:h val="0.63537766112569261"/>
        </c:manualLayout>
      </c:layout>
      <c:bar3D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0"/>
              <c:layout>
                <c:manualLayout>
                  <c:x val="1.9444444444444483E-2"/>
                  <c:y val="-1.38888888888889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111111111111125E-2"/>
                  <c:y val="-9.25925925925930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777777777777913E-3"/>
                  <c:y val="-5.0925925925925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Лист1!$A$56:$A$58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Лист1!$B$56:$B$58</c:f>
              <c:numCache>
                <c:formatCode>0%</c:formatCode>
                <c:ptCount val="3"/>
                <c:pt idx="0">
                  <c:v>2.0000000000000004E-2</c:v>
                </c:pt>
                <c:pt idx="1">
                  <c:v>0.05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7239936"/>
        <c:axId val="27242880"/>
        <c:axId val="0"/>
      </c:bar3DChart>
      <c:catAx>
        <c:axId val="2723993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27242880"/>
        <c:crosses val="autoZero"/>
        <c:auto val="1"/>
        <c:lblAlgn val="ctr"/>
        <c:lblOffset val="100"/>
        <c:noMultiLvlLbl val="0"/>
      </c:catAx>
      <c:valAx>
        <c:axId val="27242880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2723993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лидеров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Лист1!$A$78:$A$80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Лист1!$B$78:$B$80</c:f>
              <c:numCache>
                <c:formatCode>0%</c:formatCode>
                <c:ptCount val="3"/>
                <c:pt idx="0">
                  <c:v>0.31000000000000005</c:v>
                </c:pt>
                <c:pt idx="1">
                  <c:v>0.29000000000000004</c:v>
                </c:pt>
                <c:pt idx="2">
                  <c:v>0.37000000000000005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7250048"/>
        <c:axId val="27261184"/>
        <c:axId val="0"/>
      </c:bar3DChart>
      <c:catAx>
        <c:axId val="27250048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27261184"/>
        <c:crosses val="autoZero"/>
        <c:auto val="1"/>
        <c:lblAlgn val="ctr"/>
        <c:lblOffset val="100"/>
        <c:noMultiLvlLbl val="0"/>
      </c:catAx>
      <c:valAx>
        <c:axId val="27261184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2725004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Психологическая атмосфера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dLbl>
              <c:idx val="0"/>
              <c:layout>
                <c:manualLayout>
                  <c:x val="3.6111111111111177E-2"/>
                  <c:y val="-5.0925925925925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222222222222251E-2"/>
                  <c:y val="-9.25925925925930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5000000000000001E-2"/>
                  <c:y val="-2.3148148148148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Лист1!$A$97:$A$99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Лист1!$B$97:$B$99</c:f>
              <c:numCache>
                <c:formatCode>0%</c:formatCode>
                <c:ptCount val="3"/>
                <c:pt idx="0">
                  <c:v>0.64000000000000012</c:v>
                </c:pt>
                <c:pt idx="1">
                  <c:v>0.67000000000000015</c:v>
                </c:pt>
                <c:pt idx="2">
                  <c:v>0.7400000000000001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7281664"/>
        <c:axId val="27284608"/>
        <c:axId val="0"/>
      </c:bar3DChart>
      <c:catAx>
        <c:axId val="2728166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27284608"/>
        <c:crosses val="autoZero"/>
        <c:auto val="1"/>
        <c:lblAlgn val="ctr"/>
        <c:lblOffset val="100"/>
        <c:noMultiLvlLbl val="0"/>
      </c:catAx>
      <c:valAx>
        <c:axId val="27284608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2728166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</Words>
  <Characters>37</Characters>
  <Application>Microsoft Office Word</Application>
  <DocSecurity>0</DocSecurity>
  <Lines>1</Lines>
  <Paragraphs>1</Paragraphs>
  <ScaleCrop>false</ScaleCrop>
  <Company>Microsoft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6</cp:revision>
  <dcterms:created xsi:type="dcterms:W3CDTF">2012-11-05T11:10:00Z</dcterms:created>
  <dcterms:modified xsi:type="dcterms:W3CDTF">2016-11-17T11:12:00Z</dcterms:modified>
</cp:coreProperties>
</file>